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0965A" w14:textId="77777777" w:rsidR="00D3435A" w:rsidRPr="00F6328F" w:rsidRDefault="00D3435A" w:rsidP="00D3435A">
      <w:pPr>
        <w:widowControl/>
        <w:tabs>
          <w:tab w:val="left" w:pos="8340"/>
        </w:tabs>
        <w:autoSpaceDE/>
        <w:autoSpaceDN/>
        <w:adjustRightInd/>
        <w:jc w:val="both"/>
        <w:rPr>
          <w:rFonts w:ascii="Arial" w:eastAsia="Calibri" w:hAnsi="Arial"/>
          <w:b/>
          <w:sz w:val="22"/>
          <w:szCs w:val="22"/>
          <w:lang w:val="en-GB"/>
        </w:rPr>
      </w:pPr>
    </w:p>
    <w:p w14:paraId="3A2AD7EA" w14:textId="77777777" w:rsidR="00D6211D" w:rsidRPr="00F6328F" w:rsidRDefault="00690E29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eastAsia="Calibri" w:hAnsi="Calibri" w:cs="Calibri"/>
          <w:b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FOR THE PUBLIC CONTRACT </w:t>
      </w:r>
    </w:p>
    <w:p w14:paraId="6B640F58" w14:textId="3E5FD1EF" w:rsidR="008B6B09" w:rsidRPr="00F6328F" w:rsidRDefault="00D6211D" w:rsidP="00173842">
      <w:pPr>
        <w:widowControl/>
        <w:tabs>
          <w:tab w:val="left" w:pos="8340"/>
        </w:tabs>
        <w:autoSpaceDE/>
        <w:autoSpaceDN/>
        <w:adjustRightInd/>
        <w:jc w:val="center"/>
        <w:rPr>
          <w:rFonts w:ascii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Set-up, </w:t>
      </w:r>
      <w:r w:rsidR="009A4CD5">
        <w:rPr>
          <w:rFonts w:ascii="Calibri" w:eastAsia="Calibri" w:hAnsi="Calibri" w:cs="Calibri"/>
          <w:b/>
          <w:bCs/>
          <w:sz w:val="22"/>
          <w:szCs w:val="22"/>
          <w:lang w:val="en-GB"/>
        </w:rPr>
        <w:t>S</w:t>
      </w: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upport and </w:t>
      </w:r>
      <w:r w:rsidR="009A4CD5">
        <w:rPr>
          <w:rFonts w:ascii="Calibri" w:eastAsia="Calibri" w:hAnsi="Calibri" w:cs="Calibri"/>
          <w:b/>
          <w:bCs/>
          <w:sz w:val="22"/>
          <w:szCs w:val="22"/>
          <w:lang w:val="en-GB"/>
        </w:rPr>
        <w:t>M</w:t>
      </w: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aintenance of the ‘Position Tool Solution’ </w:t>
      </w:r>
      <w:r w:rsidR="009A4CD5">
        <w:rPr>
          <w:rFonts w:ascii="Calibri" w:eastAsia="Calibri" w:hAnsi="Calibri" w:cs="Calibri"/>
          <w:b/>
          <w:bCs/>
          <w:sz w:val="22"/>
          <w:szCs w:val="22"/>
          <w:lang w:val="en-GB"/>
        </w:rPr>
        <w:t>S</w:t>
      </w: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>oftware</w:t>
      </w:r>
    </w:p>
    <w:p w14:paraId="1D75535B" w14:textId="77777777" w:rsidR="00660C3E" w:rsidRPr="00F6328F" w:rsidRDefault="00660C3E" w:rsidP="008B6B09">
      <w:pPr>
        <w:rPr>
          <w:rFonts w:ascii="Calibri" w:hAnsi="Calibri" w:cs="Calibri"/>
          <w:sz w:val="22"/>
          <w:szCs w:val="22"/>
          <w:lang w:val="en-GB"/>
        </w:rPr>
      </w:pPr>
    </w:p>
    <w:p w14:paraId="6E15A250" w14:textId="1C296FB0" w:rsidR="008B6B09" w:rsidRPr="00F6328F" w:rsidRDefault="008B6B09" w:rsidP="008B6B09">
      <w:pPr>
        <w:rPr>
          <w:rFonts w:ascii="Calibri" w:hAnsi="Calibri" w:cs="Calibri"/>
          <w:sz w:val="22"/>
          <w:szCs w:val="22"/>
          <w:lang w:val="en-GB"/>
        </w:rPr>
      </w:pPr>
      <w:r w:rsidRPr="00F6328F">
        <w:rPr>
          <w:rFonts w:ascii="Calibri" w:hAnsi="Calibri" w:cs="Calibri"/>
          <w:sz w:val="22"/>
          <w:szCs w:val="22"/>
          <w:lang w:val="en-GB"/>
        </w:rPr>
        <w:t xml:space="preserve">We are submitting our application: (mark with an X) </w:t>
      </w:r>
    </w:p>
    <w:p w14:paraId="4F00D9E3" w14:textId="77777777" w:rsidR="008B6B09" w:rsidRPr="00F6328F" w:rsidRDefault="008B6B09" w:rsidP="008B6B09">
      <w:pPr>
        <w:rPr>
          <w:rFonts w:ascii="Calibri" w:hAnsi="Calibri" w:cs="Calibri"/>
          <w:sz w:val="22"/>
          <w:szCs w:val="22"/>
          <w:lang w:val="en-GB"/>
        </w:rPr>
      </w:pPr>
    </w:p>
    <w:p w14:paraId="6EB3B8FF" w14:textId="77777777" w:rsidR="008B6B09" w:rsidRPr="00F6328F" w:rsidRDefault="008B6B09" w:rsidP="008B6B09">
      <w:pPr>
        <w:rPr>
          <w:rFonts w:ascii="Calibri" w:hAnsi="Calibri" w:cs="Calibri"/>
          <w:sz w:val="22"/>
          <w:szCs w:val="22"/>
          <w:lang w:val="en-GB"/>
        </w:rPr>
      </w:pPr>
      <w:r w:rsidRPr="00F6328F">
        <w:rPr>
          <w:rFonts w:ascii="Segoe UI Symbol" w:hAnsi="Segoe UI Symbol"/>
          <w:sz w:val="22"/>
          <w:szCs w:val="22"/>
          <w:lang w:val="en-GB"/>
        </w:rPr>
        <w:t>☐</w:t>
      </w:r>
      <w:r w:rsidRPr="00F6328F">
        <w:rPr>
          <w:rFonts w:ascii="Calibri" w:hAnsi="Calibri"/>
          <w:sz w:val="22"/>
          <w:szCs w:val="22"/>
          <w:lang w:val="en-GB"/>
        </w:rPr>
        <w:t xml:space="preserve"> Independently</w:t>
      </w:r>
    </w:p>
    <w:p w14:paraId="7FCCFF2D" w14:textId="3E320083" w:rsidR="008B6B09" w:rsidRPr="00F6328F" w:rsidRDefault="00173842" w:rsidP="00173842">
      <w:pPr>
        <w:tabs>
          <w:tab w:val="left" w:pos="5890"/>
        </w:tabs>
        <w:rPr>
          <w:rFonts w:ascii="Calibri" w:hAnsi="Calibri" w:cs="Calibri"/>
          <w:sz w:val="22"/>
          <w:szCs w:val="22"/>
          <w:lang w:val="en-GB"/>
        </w:rPr>
      </w:pPr>
      <w:r w:rsidRPr="00F6328F">
        <w:rPr>
          <w:lang w:val="en-GB"/>
        </w:rPr>
        <w:tab/>
      </w:r>
    </w:p>
    <w:p w14:paraId="76665AF4" w14:textId="0A4D59C4" w:rsidR="008B6B09" w:rsidRPr="00F6328F" w:rsidRDefault="008B6B09" w:rsidP="008B6B09">
      <w:pPr>
        <w:rPr>
          <w:rFonts w:ascii="Calibri" w:hAnsi="Calibri" w:cs="Calibri"/>
          <w:sz w:val="22"/>
          <w:szCs w:val="22"/>
          <w:lang w:val="en-GB"/>
        </w:rPr>
      </w:pPr>
      <w:r w:rsidRPr="00F6328F">
        <w:rPr>
          <w:rFonts w:ascii="Segoe UI Symbol" w:hAnsi="Segoe UI Symbol"/>
          <w:sz w:val="22"/>
          <w:szCs w:val="22"/>
          <w:lang w:val="en-GB"/>
        </w:rPr>
        <w:t>☐</w:t>
      </w:r>
      <w:r w:rsidRPr="00F6328F">
        <w:rPr>
          <w:rFonts w:ascii="Calibri" w:hAnsi="Calibri"/>
          <w:sz w:val="22"/>
          <w:szCs w:val="22"/>
          <w:lang w:val="en-GB"/>
        </w:rPr>
        <w:t xml:space="preserve"> As a joint application</w:t>
      </w:r>
    </w:p>
    <w:p w14:paraId="4FBC3B59" w14:textId="77777777" w:rsidR="008B6B09" w:rsidRPr="00F6328F" w:rsidRDefault="008B6B09" w:rsidP="008B6B09">
      <w:pPr>
        <w:rPr>
          <w:rFonts w:ascii="Calibri" w:hAnsi="Calibri" w:cs="Calibri"/>
          <w:sz w:val="22"/>
          <w:szCs w:val="22"/>
          <w:lang w:val="en-GB"/>
        </w:rPr>
      </w:pPr>
    </w:p>
    <w:p w14:paraId="63577A1E" w14:textId="64991372" w:rsidR="00D3435A" w:rsidRPr="00F6328F" w:rsidRDefault="008B6B09" w:rsidP="00660C3E">
      <w:pPr>
        <w:rPr>
          <w:rFonts w:ascii="Calibri" w:hAnsi="Calibri" w:cs="Calibri"/>
          <w:sz w:val="22"/>
          <w:szCs w:val="22"/>
          <w:lang w:val="en-GB"/>
        </w:rPr>
      </w:pPr>
      <w:r w:rsidRPr="00F6328F">
        <w:rPr>
          <w:rFonts w:ascii="Segoe UI Symbol" w:hAnsi="Segoe UI Symbol"/>
          <w:sz w:val="22"/>
          <w:szCs w:val="22"/>
          <w:lang w:val="en-GB"/>
        </w:rPr>
        <w:t>☐</w:t>
      </w:r>
      <w:r w:rsidRPr="00F6328F">
        <w:rPr>
          <w:rFonts w:ascii="Calibri" w:hAnsi="Calibri"/>
          <w:sz w:val="22"/>
          <w:szCs w:val="22"/>
          <w:lang w:val="en-GB"/>
        </w:rPr>
        <w:t xml:space="preserve"> With subcontractors</w:t>
      </w:r>
    </w:p>
    <w:p w14:paraId="4AD33B18" w14:textId="77777777" w:rsidR="00226411" w:rsidRPr="00F6328F" w:rsidRDefault="00226411" w:rsidP="00D3435A">
      <w:p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val="en-GB"/>
        </w:rPr>
      </w:pPr>
    </w:p>
    <w:p w14:paraId="2DF4C2F1" w14:textId="2158DE67" w:rsidR="00D3435A" w:rsidRPr="00F6328F" w:rsidRDefault="00D3435A" w:rsidP="00D3435A">
      <w:pPr>
        <w:pStyle w:val="Odstavekseznama"/>
        <w:numPr>
          <w:ilvl w:val="0"/>
          <w:numId w:val="25"/>
        </w:numPr>
        <w:shd w:val="clear" w:color="auto" w:fill="FFFFFF"/>
        <w:spacing w:line="300" w:lineRule="atLeast"/>
        <w:jc w:val="both"/>
        <w:rPr>
          <w:rFonts w:ascii="Calibri" w:eastAsia="Calibri" w:hAnsi="Calibri" w:cs="Calibri"/>
          <w:b/>
          <w:color w:val="000000"/>
          <w:spacing w:val="-1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color w:val="000000"/>
          <w:sz w:val="22"/>
          <w:szCs w:val="22"/>
          <w:lang w:val="en-GB"/>
        </w:rPr>
        <w:t>DATA REGARDING THE CANDIDATE AND POTENTIAL PARTNERS</w:t>
      </w:r>
    </w:p>
    <w:p w14:paraId="21E75C90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43D6BEF4" w14:textId="17D6D5BB" w:rsidR="00D3435A" w:rsidRPr="00F6328F" w:rsidRDefault="007A3F1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sz w:val="22"/>
          <w:szCs w:val="22"/>
          <w:lang w:val="en-GB"/>
        </w:rPr>
        <w:t>CANDIDATE AND PARTNERS (in the event of the joint implementation of the contract)</w:t>
      </w:r>
    </w:p>
    <w:p w14:paraId="20686ACA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71"/>
        <w:gridCol w:w="4571"/>
      </w:tblGrid>
      <w:tr w:rsidR="00D3435A" w:rsidRPr="00F6328F" w14:paraId="0ED0B698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7A2F" w14:textId="76F25A0C" w:rsidR="00D3435A" w:rsidRPr="00F6328F" w:rsidRDefault="00953E36" w:rsidP="00953E36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Name of candidate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3CC1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3435A" w:rsidRPr="00F6328F" w14:paraId="1B27E8AC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B012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Address and registered office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8DFD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3435A" w:rsidRPr="00F6328F" w14:paraId="46206D79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C614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Registration number</w:t>
            </w:r>
          </w:p>
          <w:p w14:paraId="0F5CE4EE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79C73501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6A49708E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7E8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3435A" w:rsidRPr="00F6328F" w14:paraId="64D93A3A" w14:textId="77777777" w:rsidTr="00392550">
        <w:trPr>
          <w:cantSplit/>
          <w:trHeight w:hRule="exact" w:val="906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8BA7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The ECONOMIC OPERATOR IS DEEMED AN SME, as defined in Commission Recommendation No 2003/361/ES (mark as appropriate)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778F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577D8662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</w:p>
          <w:p w14:paraId="05994ADA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</w:tr>
      <w:tr w:rsidR="00D3435A" w:rsidRPr="00F6328F" w14:paraId="4B8C45DA" w14:textId="77777777" w:rsidTr="00392550">
        <w:trPr>
          <w:cantSplit/>
          <w:trHeight w:hRule="exact" w:val="480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BA346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Tax number (VAT ID number)</w:t>
            </w:r>
          </w:p>
          <w:p w14:paraId="79D3BD52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4B12ED99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3031D555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F40D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  <w:tr w:rsidR="00D3435A" w:rsidRPr="00F6328F" w14:paraId="071F69E0" w14:textId="77777777" w:rsidTr="00392550">
        <w:trPr>
          <w:cantSplit/>
          <w:trHeight w:hRule="exact" w:val="727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96F6B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>Contact person for public contract</w:t>
            </w:r>
          </w:p>
          <w:p w14:paraId="20B45435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sz w:val="22"/>
                <w:szCs w:val="22"/>
                <w:lang w:val="en-GB"/>
              </w:rPr>
              <w:t>(name and surname, telephone, email)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444E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01BC3005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2B8ACE77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4AA16113" w14:textId="2B3A1BDC" w:rsidR="00007867" w:rsidRPr="00F6328F" w:rsidRDefault="0000786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76CACE25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sz w:val="22"/>
          <w:szCs w:val="22"/>
          <w:lang w:val="en-GB"/>
        </w:rPr>
        <w:t>The following persons will participate in the implementation of the public contract:</w:t>
      </w:r>
    </w:p>
    <w:p w14:paraId="5D53585A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617158B9" w14:textId="1BDCA582" w:rsidR="00D3435A" w:rsidRPr="00F6328F" w:rsidRDefault="00BE5AF7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>T</w:t>
      </w:r>
      <w:r w:rsidR="00D3435A"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>his table regarding the joint implementation of the contract shall be completed in the event of a joint application</w:t>
      </w:r>
    </w:p>
    <w:p w14:paraId="54659DDA" w14:textId="4CA75C11" w:rsidR="00D3435A" w:rsidRPr="00F6328F" w:rsidRDefault="00A45026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sz w:val="22"/>
          <w:szCs w:val="22"/>
          <w:lang w:val="en-GB"/>
        </w:rPr>
        <w:t xml:space="preserve">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1"/>
        <w:gridCol w:w="1240"/>
        <w:gridCol w:w="1815"/>
        <w:gridCol w:w="2852"/>
      </w:tblGrid>
      <w:tr w:rsidR="00D3435A" w:rsidRPr="00F6328F" w14:paraId="5D7AA63A" w14:textId="77777777" w:rsidTr="00E274B7"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9C92" w14:textId="49A9175E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Partner in the joint application</w:t>
            </w:r>
          </w:p>
          <w:p w14:paraId="2A3467DB" w14:textId="47ADC9B8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(name</w:t>
            </w:r>
            <w:r w:rsidR="00FC0C42"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,</w:t>
            </w:r>
            <w:r w:rsidRPr="00F6328F">
              <w:rPr>
                <w:rStyle w:val="Sprotnaopomba-sklic"/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footnoteReference w:id="1"/>
            </w: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 xml:space="preserve"> address, tax number, registration number, legal representative)</w:t>
            </w:r>
          </w:p>
          <w:p w14:paraId="3780F5BB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D11C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Associated company</w:t>
            </w:r>
          </w:p>
          <w:p w14:paraId="1BE618A2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BC32F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The ECONOMIC OPERATOR IS DEEMED AN SME, as defined in Commission Recommendation No 2003/361/ES</w:t>
            </w:r>
            <w:r w:rsidRPr="00F6328F">
              <w:rPr>
                <w:rFonts w:ascii="Calibri" w:eastAsia="Calibri" w:hAnsi="Calibri" w:cs="Calibr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BD517" w14:textId="3D90452D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 xml:space="preserve">Type of works to be performed and proportion of total works expressed in % </w:t>
            </w:r>
          </w:p>
        </w:tc>
      </w:tr>
      <w:tr w:rsidR="00D3435A" w:rsidRPr="00F6328F" w14:paraId="040A26B2" w14:textId="77777777" w:rsidTr="00E274B7">
        <w:trPr>
          <w:trHeight w:val="246"/>
        </w:trPr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D4DD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6FBDFB4C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665E8AB8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043D2DA9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D4EDD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2B973D0B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D90C8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777834ED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53FE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6E359D8F" w14:textId="545E6EAE" w:rsidR="00226411" w:rsidRPr="00F6328F" w:rsidRDefault="00226411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45C8FCD3" w14:textId="4A980EE8" w:rsidR="007A3F17" w:rsidRPr="00F6328F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4680B578" w14:textId="77777777" w:rsidR="007A3F17" w:rsidRPr="00F6328F" w:rsidRDefault="007A3F17" w:rsidP="00660C3E">
      <w:pPr>
        <w:widowControl/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13E2A147" w14:textId="77777777" w:rsidR="00226411" w:rsidRPr="00F6328F" w:rsidRDefault="00226411" w:rsidP="00226411">
      <w:pPr>
        <w:widowControl/>
        <w:autoSpaceDE/>
        <w:autoSpaceDN/>
        <w:adjustRightInd/>
        <w:ind w:left="720"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</w:p>
    <w:p w14:paraId="3FBDBAE2" w14:textId="04711B5B" w:rsidR="00D3435A" w:rsidRPr="00F6328F" w:rsidRDefault="00FC0C42" w:rsidP="00D3435A">
      <w:pPr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>I</w:t>
      </w:r>
      <w:r w:rsidR="00D3435A"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n the event of an application with subcontractors </w:t>
      </w:r>
    </w:p>
    <w:p w14:paraId="6CB7552D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8"/>
        <w:gridCol w:w="2201"/>
        <w:gridCol w:w="2693"/>
      </w:tblGrid>
      <w:tr w:rsidR="00D3435A" w:rsidRPr="00F6328F" w14:paraId="16495ABA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A0D3" w14:textId="305B35A8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Subcontractor</w:t>
            </w:r>
            <w:r w:rsidRPr="00F6328F">
              <w:rPr>
                <w:rStyle w:val="Sprotnaopomba-sklic"/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footnoteReference w:id="2"/>
            </w:r>
          </w:p>
          <w:p w14:paraId="006593B3" w14:textId="57559904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(name, address, tax number, registration number, legal representative, contact data)</w:t>
            </w:r>
          </w:p>
          <w:p w14:paraId="53DFF3B9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D4CD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Associated company</w:t>
            </w:r>
          </w:p>
          <w:p w14:paraId="7C11A778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8F1E" w14:textId="6F0C150B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Type of works to be performed and proportion of total works expressed in %</w:t>
            </w:r>
          </w:p>
        </w:tc>
      </w:tr>
      <w:tr w:rsidR="00D3435A" w:rsidRPr="00F6328F" w14:paraId="3C77470B" w14:textId="77777777" w:rsidTr="00F7235D"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4978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4C514767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652D06D8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0B6C70CD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5A302444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C99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1411CF89" w14:textId="77777777" w:rsidR="00D3435A" w:rsidRPr="00F6328F" w:rsidRDefault="00D3435A" w:rsidP="00D3435A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65DB" w14:textId="77777777" w:rsidR="00D3435A" w:rsidRPr="00F6328F" w:rsidRDefault="00D3435A" w:rsidP="00D3435A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590D35F2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3D750866" w14:textId="0292B492" w:rsidR="00B2548F" w:rsidRPr="00F6328F" w:rsidRDefault="00B2548F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1E58215C" w14:textId="572B5ECC" w:rsidR="00E274B7" w:rsidRPr="00F6328F" w:rsidRDefault="00E274B7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1975E778" w14:textId="7CBB66E4" w:rsidR="00A45026" w:rsidRPr="00F6328F" w:rsidRDefault="00FC0C42" w:rsidP="00A45026">
      <w:pPr>
        <w:pStyle w:val="Odstavekseznama"/>
        <w:widowControl/>
        <w:numPr>
          <w:ilvl w:val="0"/>
          <w:numId w:val="22"/>
        </w:numPr>
        <w:autoSpaceDE/>
        <w:autoSpaceDN/>
        <w:adjustRightInd/>
        <w:jc w:val="both"/>
        <w:rPr>
          <w:rFonts w:ascii="Calibri" w:eastAsia="Calibri" w:hAnsi="Calibri" w:cs="Calibri"/>
          <w:b/>
          <w:bCs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>I</w:t>
      </w:r>
      <w:r w:rsidR="00A45026" w:rsidRPr="00F6328F">
        <w:rPr>
          <w:rFonts w:ascii="Calibri" w:eastAsia="Calibri" w:hAnsi="Calibri" w:cs="Calibri"/>
          <w:b/>
          <w:bCs/>
          <w:sz w:val="22"/>
          <w:szCs w:val="22"/>
          <w:lang w:val="en-GB"/>
        </w:rPr>
        <w:t xml:space="preserve">n the event of an application with the use of the capacities of other operators </w:t>
      </w:r>
    </w:p>
    <w:p w14:paraId="5B3D9503" w14:textId="77777777" w:rsidR="00A45026" w:rsidRPr="00F6328F" w:rsidRDefault="00A45026" w:rsidP="00A45026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tbl>
      <w:tblPr>
        <w:tblW w:w="928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6"/>
        <w:gridCol w:w="2693"/>
        <w:gridCol w:w="2693"/>
      </w:tblGrid>
      <w:tr w:rsidR="00A45026" w:rsidRPr="00F6328F" w14:paraId="5D1A6806" w14:textId="77777777" w:rsidTr="00C6224B"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6EF0" w14:textId="7E23C6CE" w:rsidR="00A45026" w:rsidRPr="00F6328F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Operator</w:t>
            </w:r>
          </w:p>
          <w:p w14:paraId="74F79833" w14:textId="071FBA00" w:rsidR="00A45026" w:rsidRPr="00F6328F" w:rsidRDefault="00F7235D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(name, address, tax number, registration number, legal representative)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6C0EE" w14:textId="77777777" w:rsidR="00A45026" w:rsidRPr="00F6328F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>Associated company</w:t>
            </w:r>
          </w:p>
          <w:p w14:paraId="07745397" w14:textId="77777777" w:rsidR="00A45026" w:rsidRPr="00F6328F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77544" w14:textId="35649745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val="en-GB"/>
              </w:rPr>
            </w:pPr>
            <w:r w:rsidRPr="00F6328F">
              <w:rPr>
                <w:rFonts w:ascii="Calibri" w:eastAsia="Calibri" w:hAnsi="Calibri" w:cs="Calibri"/>
                <w:b/>
                <w:bCs/>
                <w:sz w:val="22"/>
                <w:szCs w:val="22"/>
                <w:lang w:val="en-GB"/>
              </w:rPr>
              <w:t xml:space="preserve">Type of works to be performed and proportion of total works expressed in % </w:t>
            </w:r>
          </w:p>
        </w:tc>
      </w:tr>
      <w:tr w:rsidR="00A45026" w:rsidRPr="00F6328F" w14:paraId="1C2F6634" w14:textId="77777777" w:rsidTr="00A45026">
        <w:trPr>
          <w:trHeight w:val="970"/>
        </w:trPr>
        <w:tc>
          <w:tcPr>
            <w:tcW w:w="3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A278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2E06ABD6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50FB0D34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4A366346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  <w:p w14:paraId="238B570A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both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CF9C" w14:textId="77777777" w:rsidR="00A45026" w:rsidRPr="00F6328F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YES</w:t>
            </w:r>
          </w:p>
          <w:p w14:paraId="3BA75742" w14:textId="77777777" w:rsidR="00A45026" w:rsidRPr="00F6328F" w:rsidRDefault="00A45026" w:rsidP="00C6224B">
            <w:pPr>
              <w:widowControl/>
              <w:autoSpaceDE/>
              <w:autoSpaceDN/>
              <w:adjustRightInd/>
              <w:spacing w:line="256" w:lineRule="auto"/>
              <w:jc w:val="center"/>
              <w:rPr>
                <w:rFonts w:ascii="Calibri" w:hAnsi="Calibri" w:cs="Calibri"/>
                <w:color w:val="000000"/>
                <w:spacing w:val="-2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sym w:font="Webdings" w:char="F063"/>
            </w:r>
            <w:r w:rsidRPr="00F6328F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52AD" w14:textId="77777777" w:rsidR="00A45026" w:rsidRPr="00F6328F" w:rsidRDefault="00A45026" w:rsidP="00C6224B">
            <w:pPr>
              <w:autoSpaceDE/>
              <w:autoSpaceDN/>
              <w:adjustRightInd/>
              <w:spacing w:line="25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7EEC5F9C" w14:textId="77777777" w:rsidR="00D3435A" w:rsidRPr="00F6328F" w:rsidRDefault="00D3435A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</w:p>
    <w:p w14:paraId="4D1CF183" w14:textId="772453A6" w:rsidR="00D3435A" w:rsidRPr="00F6328F" w:rsidRDefault="0058293C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sz w:val="22"/>
          <w:szCs w:val="22"/>
          <w:lang w:val="en-GB"/>
        </w:rPr>
        <w:t>In their joint application, the candidate shall appoint all subcontractors or partners with whom they will execute the public contract in question, and/or the operators whose capacities will be used in the scope of the public contract in question.</w:t>
      </w:r>
    </w:p>
    <w:p w14:paraId="6A6A0295" w14:textId="77777777" w:rsidR="00D3435A" w:rsidRPr="00F6328F" w:rsidRDefault="00D3435A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val="en-GB"/>
        </w:rPr>
      </w:pPr>
    </w:p>
    <w:p w14:paraId="43BEBA67" w14:textId="77777777" w:rsidR="00BE0FF5" w:rsidRPr="00F6328F" w:rsidRDefault="00BE0FF5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val="en-GB"/>
        </w:rPr>
      </w:pPr>
    </w:p>
    <w:p w14:paraId="6EFA30FD" w14:textId="77777777" w:rsidR="00BE0FF5" w:rsidRPr="00F6328F" w:rsidRDefault="00BE0FF5" w:rsidP="00D3435A">
      <w:pPr>
        <w:autoSpaceDE/>
        <w:autoSpaceDN/>
        <w:adjustRightInd/>
        <w:jc w:val="both"/>
        <w:rPr>
          <w:rFonts w:asciiTheme="minorHAnsi" w:eastAsia="Calibri" w:hAnsiTheme="minorHAnsi" w:cs="Arial"/>
          <w:lang w:val="en-GB"/>
        </w:rPr>
      </w:pPr>
    </w:p>
    <w:p w14:paraId="59607EA2" w14:textId="2F279A63" w:rsidR="00BE0FF5" w:rsidRPr="00F6328F" w:rsidRDefault="00BE0FF5" w:rsidP="00D3435A">
      <w:pPr>
        <w:autoSpaceDE/>
        <w:autoSpaceDN/>
        <w:adjustRightInd/>
        <w:jc w:val="both"/>
        <w:rPr>
          <w:rFonts w:ascii="Calibri" w:eastAsia="Calibri" w:hAnsi="Calibri" w:cs="Calibri"/>
          <w:sz w:val="22"/>
          <w:szCs w:val="22"/>
          <w:lang w:val="en-GB"/>
        </w:rPr>
      </w:pPr>
      <w:r w:rsidRPr="00F6328F">
        <w:rPr>
          <w:rFonts w:ascii="Calibri" w:eastAsia="Calibri" w:hAnsi="Calibri" w:cs="Calibri"/>
          <w:sz w:val="22"/>
          <w:szCs w:val="22"/>
          <w:lang w:val="en-GB"/>
        </w:rPr>
        <w:t xml:space="preserve">Our application shall remain valid until at least ________________________ 2024 (for at least </w:t>
      </w:r>
      <w:r w:rsidR="00E779BE">
        <w:rPr>
          <w:rFonts w:ascii="Calibri" w:eastAsia="Calibri" w:hAnsi="Calibri" w:cs="Calibri"/>
          <w:sz w:val="22"/>
          <w:szCs w:val="22"/>
          <w:lang w:val="en-GB"/>
        </w:rPr>
        <w:t>9</w:t>
      </w:r>
      <w:r w:rsidRPr="00F6328F">
        <w:rPr>
          <w:rFonts w:ascii="Calibri" w:eastAsia="Calibri" w:hAnsi="Calibri" w:cs="Calibri"/>
          <w:sz w:val="22"/>
          <w:szCs w:val="22"/>
          <w:lang w:val="en-GB"/>
        </w:rPr>
        <w:t>0 days).</w:t>
      </w: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E32B37" w:rsidRPr="00F6328F" w14:paraId="2C3CD89F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D76D4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B647FED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98C89EE" w14:textId="393BC88A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89C31" w14:textId="67421AE5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E32B37" w:rsidRPr="00F6328F" w14:paraId="3439B603" w14:textId="77777777" w:rsidTr="004A0E7C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F16EA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62EEFF7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8B238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sz w:val="22"/>
                <w:szCs w:val="22"/>
                <w:lang w:val="en-GB"/>
              </w:rPr>
              <w:t>Signature:</w:t>
            </w:r>
          </w:p>
          <w:p w14:paraId="6599DFDD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B2E131A" w14:textId="77777777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F6328F">
              <w:rPr>
                <w:rFonts w:ascii="Calibri" w:hAnsi="Calibri" w:cs="Calibri"/>
                <w:sz w:val="22"/>
                <w:szCs w:val="22"/>
                <w:lang w:val="en-GB"/>
              </w:rPr>
              <w:t>_____________________________</w:t>
            </w:r>
          </w:p>
          <w:p w14:paraId="119FA2EA" w14:textId="3ECEAB0C" w:rsidR="00E32B37" w:rsidRPr="00F6328F" w:rsidRDefault="00E32B37" w:rsidP="00E32B37">
            <w:p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7623C506" w14:textId="77777777" w:rsidR="00D3435A" w:rsidRPr="00F6328F" w:rsidRDefault="00D3435A" w:rsidP="000268D0">
      <w:pPr>
        <w:jc w:val="both"/>
        <w:rPr>
          <w:rFonts w:ascii="Arial" w:hAnsi="Arial" w:cs="Arial"/>
          <w:sz w:val="24"/>
          <w:szCs w:val="24"/>
          <w:lang w:val="en-GB"/>
        </w:rPr>
      </w:pPr>
    </w:p>
    <w:sectPr w:rsidR="00D3435A" w:rsidRPr="00F6328F" w:rsidSect="00B1043E">
      <w:headerReference w:type="default" r:id="rId13"/>
      <w:pgSz w:w="11906" w:h="16838" w:code="9"/>
      <w:pgMar w:top="1985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922F2" w14:textId="77777777" w:rsidR="00730356" w:rsidRDefault="00730356" w:rsidP="001D61C3">
      <w:r>
        <w:separator/>
      </w:r>
    </w:p>
  </w:endnote>
  <w:endnote w:type="continuationSeparator" w:id="0">
    <w:p w14:paraId="63FFF5E3" w14:textId="77777777" w:rsidR="00730356" w:rsidRDefault="00730356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8835F" w14:textId="77777777" w:rsidR="00730356" w:rsidRDefault="00730356" w:rsidP="001D61C3">
      <w:r>
        <w:separator/>
      </w:r>
    </w:p>
  </w:footnote>
  <w:footnote w:type="continuationSeparator" w:id="0">
    <w:p w14:paraId="7810ED42" w14:textId="77777777" w:rsidR="00730356" w:rsidRDefault="00730356" w:rsidP="001D61C3">
      <w:r>
        <w:continuationSeparator/>
      </w:r>
    </w:p>
  </w:footnote>
  <w:footnote w:id="1">
    <w:p w14:paraId="74A9954F" w14:textId="63467E14" w:rsidR="00184345" w:rsidRDefault="00184345">
      <w:pPr>
        <w:pStyle w:val="Sprotnaopomba-besedilo"/>
      </w:pPr>
      <w:r>
        <w:rPr>
          <w:rStyle w:val="Sprotnaopomba-sklic"/>
          <w:lang w:val="en-GB"/>
        </w:rPr>
        <w:footnoteRef/>
      </w:r>
      <w:r>
        <w:rPr>
          <w:lang w:val="en-GB"/>
        </w:rPr>
        <w:t xml:space="preserve"> State the name of the lead partner.</w:t>
      </w:r>
    </w:p>
  </w:footnote>
  <w:footnote w:id="2">
    <w:p w14:paraId="36262C5F" w14:textId="569DEDE4" w:rsidR="00B80EDD" w:rsidRDefault="00B80EDD">
      <w:pPr>
        <w:pStyle w:val="Sprotnaopomba-besedilo"/>
      </w:pPr>
      <w:r>
        <w:rPr>
          <w:rStyle w:val="Sprotnaopomba-sklic"/>
          <w:lang w:val="en-GB"/>
        </w:rPr>
        <w:footnoteRef/>
      </w:r>
      <w:r>
        <w:rPr>
          <w:lang w:val="en-GB"/>
        </w:rPr>
        <w:t xml:space="preserve"> Add rows in the event of an application with several contractors.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413"/>
      <w:gridCol w:w="5346"/>
      <w:gridCol w:w="1971"/>
      <w:gridCol w:w="1000"/>
    </w:tblGrid>
    <w:tr w:rsidR="00496C6A" w:rsidRPr="00DB7B6F" w14:paraId="2227A928" w14:textId="77777777" w:rsidTr="0081046B">
      <w:trPr>
        <w:cantSplit/>
        <w:trHeight w:val="397"/>
      </w:trPr>
      <w:tc>
        <w:tcPr>
          <w:tcW w:w="726" w:type="pct"/>
          <w:vMerge w:val="restart"/>
          <w:shd w:val="clear" w:color="auto" w:fill="auto"/>
          <w:vAlign w:val="center"/>
        </w:tcPr>
        <w:p w14:paraId="2227A924" w14:textId="55D05CA4" w:rsidR="00496C6A" w:rsidRPr="00DB7B6F" w:rsidRDefault="00725158" w:rsidP="00132E64">
          <w:pPr>
            <w:jc w:val="center"/>
            <w:rPr>
              <w:b/>
            </w:rPr>
          </w:pPr>
          <w:r>
            <w:rPr>
              <w:b/>
              <w:bCs/>
              <w:noProof/>
              <w:lang w:val="en-GB"/>
            </w:rPr>
            <w:drawing>
              <wp:inline distT="0" distB="0" distL="0" distR="0" wp14:anchorId="5A382E23" wp14:editId="3DDCAC72">
                <wp:extent cx="780415" cy="475615"/>
                <wp:effectExtent l="0" t="0" r="635" b="635"/>
                <wp:docPr id="2" name="Slik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0415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7" w:type="pct"/>
          <w:shd w:val="clear" w:color="auto" w:fill="auto"/>
          <w:vAlign w:val="center"/>
        </w:tcPr>
        <w:p w14:paraId="2227A925" w14:textId="3DB464E1" w:rsidR="00496C6A" w:rsidRPr="00725158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  <w:lang w:val="en-GB"/>
            </w:rPr>
            <w:t>ZJN-3</w:t>
          </w:r>
        </w:p>
      </w:tc>
      <w:tc>
        <w:tcPr>
          <w:tcW w:w="1527" w:type="pct"/>
          <w:gridSpan w:val="2"/>
          <w:shd w:val="clear" w:color="auto" w:fill="auto"/>
          <w:vAlign w:val="center"/>
        </w:tcPr>
        <w:p w14:paraId="2227A926" w14:textId="77777777" w:rsidR="00496C6A" w:rsidRPr="00725158" w:rsidRDefault="00C05036" w:rsidP="00132E64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 Public contract reference number:</w:t>
          </w:r>
        </w:p>
        <w:p w14:paraId="2227A927" w14:textId="32E39142" w:rsidR="00496C6A" w:rsidRPr="00725158" w:rsidRDefault="00B16F03" w:rsidP="006A0144">
          <w:pPr>
            <w:pStyle w:val="84QPolja"/>
            <w:ind w:right="101"/>
            <w:rPr>
              <w:rFonts w:ascii="Calibri" w:hAnsi="Calibri" w:cs="Calibri"/>
            </w:rPr>
          </w:pPr>
          <w:r>
            <w:rPr>
              <w:rFonts w:ascii="Calibri" w:hAnsi="Calibri" w:cs="Calibri"/>
              <w:bCs/>
              <w:lang w:val="en-GB"/>
            </w:rPr>
            <w:t>JN-S-013/2024</w:t>
          </w:r>
        </w:p>
      </w:tc>
    </w:tr>
    <w:tr w:rsidR="00496C6A" w:rsidRPr="00DB7B6F" w14:paraId="2227A92D" w14:textId="77777777" w:rsidTr="0081046B">
      <w:trPr>
        <w:cantSplit/>
        <w:trHeight w:val="397"/>
      </w:trPr>
      <w:tc>
        <w:tcPr>
          <w:tcW w:w="726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47" w:type="pct"/>
          <w:vMerge w:val="restart"/>
          <w:vAlign w:val="center"/>
        </w:tcPr>
        <w:p w14:paraId="2227A92A" w14:textId="62029B9D" w:rsidR="00496C6A" w:rsidRPr="00725158" w:rsidRDefault="008F4E64" w:rsidP="002A7828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bCs/>
              <w:sz w:val="20"/>
              <w:szCs w:val="20"/>
              <w:lang w:val="en-GB"/>
            </w:rPr>
            <w:t xml:space="preserve">FORM A: </w:t>
          </w:r>
          <w:r w:rsidR="008603EA">
            <w:rPr>
              <w:rFonts w:ascii="Calibri" w:hAnsi="Calibri" w:cs="Calibri"/>
              <w:bCs/>
              <w:sz w:val="20"/>
              <w:szCs w:val="20"/>
              <w:lang w:val="en-GB"/>
            </w:rPr>
            <w:t>DATA REGARDING THE CANDIDATE</w:t>
          </w:r>
        </w:p>
      </w:tc>
      <w:tc>
        <w:tcPr>
          <w:tcW w:w="1527" w:type="pct"/>
          <w:gridSpan w:val="2"/>
          <w:vAlign w:val="center"/>
        </w:tcPr>
        <w:p w14:paraId="2227A92C" w14:textId="563529A8" w:rsidR="00496C6A" w:rsidRPr="00725158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AB3716">
      <w:trPr>
        <w:cantSplit/>
        <w:trHeight w:val="316"/>
      </w:trPr>
      <w:tc>
        <w:tcPr>
          <w:tcW w:w="726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77777777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47" w:type="pct"/>
          <w:vMerge/>
          <w:tcBorders>
            <w:bottom w:val="single" w:sz="4" w:space="0" w:color="auto"/>
          </w:tcBorders>
        </w:tcPr>
        <w:p w14:paraId="2227A92F" w14:textId="77777777" w:rsidR="00496C6A" w:rsidRPr="00725158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3" w:type="pct"/>
          <w:tcBorders>
            <w:bottom w:val="single" w:sz="4" w:space="0" w:color="auto"/>
          </w:tcBorders>
          <w:vAlign w:val="center"/>
        </w:tcPr>
        <w:p w14:paraId="2227A930" w14:textId="7074E20A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 </w:t>
          </w:r>
        </w:p>
        <w:p w14:paraId="2227A931" w14:textId="2B40F808" w:rsidR="00496C6A" w:rsidRPr="00725158" w:rsidRDefault="00E779BE" w:rsidP="00E558FC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1-04-08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9A4CD5">
                <w:rPr>
                  <w:rStyle w:val="Besedilooznabemesta"/>
                  <w:rFonts w:eastAsiaTheme="majorEastAsia"/>
                  <w:b w:val="0"/>
                  <w:lang w:val="en-GB"/>
                </w:rPr>
                <w:t>[State activity]</w:t>
              </w:r>
            </w:sdtContent>
          </w:sdt>
        </w:p>
      </w:tc>
      <w:tc>
        <w:tcPr>
          <w:tcW w:w="514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725158" w:rsidRDefault="00496C6A" w:rsidP="00132E64">
          <w:pPr>
            <w:pStyle w:val="83QZapis"/>
            <w:rPr>
              <w:rFonts w:ascii="Calibri" w:hAnsi="Calibri" w:cs="Calibri"/>
            </w:rPr>
          </w:pPr>
          <w:r>
            <w:rPr>
              <w:rFonts w:ascii="Calibri" w:hAnsi="Calibri" w:cs="Calibri"/>
              <w:lang w:val="en-GB"/>
            </w:rPr>
            <w:t xml:space="preserve"> Page:</w:t>
          </w:r>
        </w:p>
        <w:p w14:paraId="2227A933" w14:textId="2C4783D4" w:rsidR="00496C6A" w:rsidRPr="00725158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>
            <w:rPr>
              <w:rFonts w:ascii="Calibri" w:hAnsi="Calibri" w:cs="Calibri"/>
              <w:b w:val="0"/>
              <w:lang w:val="en-GB"/>
            </w:rPr>
            <w:fldChar w:fldCharType="begin"/>
          </w:r>
          <w:r>
            <w:rPr>
              <w:rFonts w:ascii="Calibri" w:hAnsi="Calibri" w:cs="Calibri"/>
              <w:b w:val="0"/>
              <w:lang w:val="en-GB"/>
            </w:rPr>
            <w:instrText xml:space="preserve"> PAGE </w:instrText>
          </w:r>
          <w:r>
            <w:rPr>
              <w:rFonts w:ascii="Calibri" w:hAnsi="Calibri" w:cs="Calibri"/>
              <w:b w:val="0"/>
              <w:lang w:val="en-GB"/>
            </w:rPr>
            <w:fldChar w:fldCharType="separate"/>
          </w:r>
          <w:r>
            <w:rPr>
              <w:rFonts w:ascii="Calibri" w:hAnsi="Calibri" w:cs="Calibri"/>
              <w:bCs/>
              <w:noProof/>
              <w:lang w:val="en-GB"/>
            </w:rPr>
            <w:t>2</w: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end"/>
          </w:r>
          <w:r>
            <w:rPr>
              <w:rFonts w:ascii="Calibri" w:hAnsi="Calibri" w:cs="Calibri"/>
              <w:bCs/>
              <w:lang w:val="en-GB"/>
            </w:rPr>
            <w:t>/</w: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begin"/>
          </w:r>
          <w:r>
            <w:rPr>
              <w:rFonts w:ascii="Calibri" w:hAnsi="Calibri" w:cs="Calibri"/>
              <w:bCs/>
              <w:noProof/>
              <w:lang w:val="en-GB"/>
            </w:rPr>
            <w:instrText xml:space="preserve"> NUMPAGES  </w:instrText>
          </w:r>
          <w:r>
            <w:rPr>
              <w:rFonts w:ascii="Calibri" w:hAnsi="Calibri" w:cs="Calibri"/>
              <w:bCs/>
              <w:noProof/>
              <w:lang w:val="en-GB"/>
            </w:rPr>
            <w:fldChar w:fldCharType="separate"/>
          </w:r>
          <w:r>
            <w:rPr>
              <w:rFonts w:ascii="Calibri" w:hAnsi="Calibri" w:cs="Calibri"/>
              <w:bCs/>
              <w:noProof/>
              <w:lang w:val="en-GB"/>
            </w:rPr>
            <w:t>2</w:t>
          </w:r>
          <w:r>
            <w:rPr>
              <w:rFonts w:ascii="Calibri" w:hAnsi="Calibri" w:cs="Calibri"/>
              <w:b w:val="0"/>
              <w:noProof/>
              <w:lang w:val="en-GB"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4060"/>
    <w:multiLevelType w:val="hybridMultilevel"/>
    <w:tmpl w:val="CFE2B92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94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B5F358B"/>
    <w:multiLevelType w:val="hybridMultilevel"/>
    <w:tmpl w:val="642C64F0"/>
    <w:lvl w:ilvl="0" w:tplc="0424000F">
      <w:start w:val="1"/>
      <w:numFmt w:val="decimal"/>
      <w:lvlText w:val="%1."/>
      <w:lvlJc w:val="left"/>
      <w:pPr>
        <w:ind w:left="1140" w:hanging="360"/>
      </w:pPr>
    </w:lvl>
    <w:lvl w:ilvl="1" w:tplc="04240019" w:tentative="1">
      <w:start w:val="1"/>
      <w:numFmt w:val="lowerLetter"/>
      <w:lvlText w:val="%2."/>
      <w:lvlJc w:val="left"/>
      <w:pPr>
        <w:ind w:left="1860" w:hanging="360"/>
      </w:pPr>
    </w:lvl>
    <w:lvl w:ilvl="2" w:tplc="0424001B" w:tentative="1">
      <w:start w:val="1"/>
      <w:numFmt w:val="lowerRoman"/>
      <w:lvlText w:val="%3."/>
      <w:lvlJc w:val="right"/>
      <w:pPr>
        <w:ind w:left="2580" w:hanging="180"/>
      </w:pPr>
    </w:lvl>
    <w:lvl w:ilvl="3" w:tplc="0424000F" w:tentative="1">
      <w:start w:val="1"/>
      <w:numFmt w:val="decimal"/>
      <w:lvlText w:val="%4."/>
      <w:lvlJc w:val="left"/>
      <w:pPr>
        <w:ind w:left="3300" w:hanging="360"/>
      </w:pPr>
    </w:lvl>
    <w:lvl w:ilvl="4" w:tplc="04240019" w:tentative="1">
      <w:start w:val="1"/>
      <w:numFmt w:val="lowerLetter"/>
      <w:lvlText w:val="%5."/>
      <w:lvlJc w:val="left"/>
      <w:pPr>
        <w:ind w:left="4020" w:hanging="360"/>
      </w:pPr>
    </w:lvl>
    <w:lvl w:ilvl="5" w:tplc="0424001B" w:tentative="1">
      <w:start w:val="1"/>
      <w:numFmt w:val="lowerRoman"/>
      <w:lvlText w:val="%6."/>
      <w:lvlJc w:val="right"/>
      <w:pPr>
        <w:ind w:left="4740" w:hanging="180"/>
      </w:pPr>
    </w:lvl>
    <w:lvl w:ilvl="6" w:tplc="0424000F" w:tentative="1">
      <w:start w:val="1"/>
      <w:numFmt w:val="decimal"/>
      <w:lvlText w:val="%7."/>
      <w:lvlJc w:val="left"/>
      <w:pPr>
        <w:ind w:left="5460" w:hanging="360"/>
      </w:pPr>
    </w:lvl>
    <w:lvl w:ilvl="7" w:tplc="04240019" w:tentative="1">
      <w:start w:val="1"/>
      <w:numFmt w:val="lowerLetter"/>
      <w:lvlText w:val="%8."/>
      <w:lvlJc w:val="left"/>
      <w:pPr>
        <w:ind w:left="6180" w:hanging="360"/>
      </w:pPr>
    </w:lvl>
    <w:lvl w:ilvl="8" w:tplc="0424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C9B1CE3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0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C9458C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BF7AC1"/>
    <w:multiLevelType w:val="hybridMultilevel"/>
    <w:tmpl w:val="9000DAE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7036602">
    <w:abstractNumId w:val="8"/>
  </w:num>
  <w:num w:numId="2" w16cid:durableId="1749693989">
    <w:abstractNumId w:val="6"/>
  </w:num>
  <w:num w:numId="3" w16cid:durableId="1277102375">
    <w:abstractNumId w:val="22"/>
  </w:num>
  <w:num w:numId="4" w16cid:durableId="891891574">
    <w:abstractNumId w:val="4"/>
  </w:num>
  <w:num w:numId="5" w16cid:durableId="952249051">
    <w:abstractNumId w:val="12"/>
  </w:num>
  <w:num w:numId="6" w16cid:durableId="967052441">
    <w:abstractNumId w:val="19"/>
  </w:num>
  <w:num w:numId="7" w16cid:durableId="165442956">
    <w:abstractNumId w:val="18"/>
  </w:num>
  <w:num w:numId="8" w16cid:durableId="1590890694">
    <w:abstractNumId w:val="1"/>
  </w:num>
  <w:num w:numId="9" w16cid:durableId="1857184328">
    <w:abstractNumId w:val="16"/>
  </w:num>
  <w:num w:numId="10" w16cid:durableId="558638148">
    <w:abstractNumId w:val="10"/>
  </w:num>
  <w:num w:numId="11" w16cid:durableId="1739160491">
    <w:abstractNumId w:val="15"/>
  </w:num>
  <w:num w:numId="12" w16cid:durableId="1835876772">
    <w:abstractNumId w:val="9"/>
  </w:num>
  <w:num w:numId="13" w16cid:durableId="1965378680">
    <w:abstractNumId w:val="5"/>
  </w:num>
  <w:num w:numId="14" w16cid:durableId="907422813">
    <w:abstractNumId w:val="2"/>
  </w:num>
  <w:num w:numId="15" w16cid:durableId="338314833">
    <w:abstractNumId w:val="7"/>
  </w:num>
  <w:num w:numId="16" w16cid:durableId="806124365">
    <w:abstractNumId w:val="20"/>
  </w:num>
  <w:num w:numId="17" w16cid:durableId="2032487764">
    <w:abstractNumId w:val="24"/>
  </w:num>
  <w:num w:numId="18" w16cid:durableId="1320426134">
    <w:abstractNumId w:val="3"/>
  </w:num>
  <w:num w:numId="19" w16cid:durableId="378938482">
    <w:abstractNumId w:val="17"/>
  </w:num>
  <w:num w:numId="20" w16cid:durableId="546600918">
    <w:abstractNumId w:val="23"/>
  </w:num>
  <w:num w:numId="21" w16cid:durableId="863250391">
    <w:abstractNumId w:val="14"/>
  </w:num>
  <w:num w:numId="22" w16cid:durableId="4874790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920532">
    <w:abstractNumId w:val="25"/>
  </w:num>
  <w:num w:numId="24" w16cid:durableId="798913126">
    <w:abstractNumId w:val="0"/>
  </w:num>
  <w:num w:numId="25" w16cid:durableId="2145805099">
    <w:abstractNumId w:val="11"/>
  </w:num>
  <w:num w:numId="26" w16cid:durableId="583029997">
    <w:abstractNumId w:val="13"/>
  </w:num>
  <w:num w:numId="27" w16cid:durableId="783697621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57CC"/>
    <w:rsid w:val="0000606D"/>
    <w:rsid w:val="00007867"/>
    <w:rsid w:val="000268D0"/>
    <w:rsid w:val="00026F47"/>
    <w:rsid w:val="00034B79"/>
    <w:rsid w:val="00035120"/>
    <w:rsid w:val="00036A59"/>
    <w:rsid w:val="00037A59"/>
    <w:rsid w:val="00045ACA"/>
    <w:rsid w:val="00045C9B"/>
    <w:rsid w:val="000476E0"/>
    <w:rsid w:val="000519B8"/>
    <w:rsid w:val="00051E37"/>
    <w:rsid w:val="00053894"/>
    <w:rsid w:val="00072011"/>
    <w:rsid w:val="00072413"/>
    <w:rsid w:val="00072F9D"/>
    <w:rsid w:val="0008040A"/>
    <w:rsid w:val="00083371"/>
    <w:rsid w:val="00083E47"/>
    <w:rsid w:val="0008556E"/>
    <w:rsid w:val="00086039"/>
    <w:rsid w:val="00087BEA"/>
    <w:rsid w:val="0009382A"/>
    <w:rsid w:val="00095E81"/>
    <w:rsid w:val="00095F11"/>
    <w:rsid w:val="000B0CF1"/>
    <w:rsid w:val="000B581C"/>
    <w:rsid w:val="000B63C8"/>
    <w:rsid w:val="000B758E"/>
    <w:rsid w:val="000C1995"/>
    <w:rsid w:val="000D2A79"/>
    <w:rsid w:val="000D2AA4"/>
    <w:rsid w:val="000D3732"/>
    <w:rsid w:val="000D7E78"/>
    <w:rsid w:val="000D7FFC"/>
    <w:rsid w:val="000E3D33"/>
    <w:rsid w:val="000E5167"/>
    <w:rsid w:val="000F78F8"/>
    <w:rsid w:val="0010367E"/>
    <w:rsid w:val="0010541F"/>
    <w:rsid w:val="001058C0"/>
    <w:rsid w:val="0012286D"/>
    <w:rsid w:val="00132E64"/>
    <w:rsid w:val="0013401F"/>
    <w:rsid w:val="00141AEF"/>
    <w:rsid w:val="00151365"/>
    <w:rsid w:val="00161B70"/>
    <w:rsid w:val="00164CC6"/>
    <w:rsid w:val="00165685"/>
    <w:rsid w:val="00167E76"/>
    <w:rsid w:val="0017028C"/>
    <w:rsid w:val="00171A01"/>
    <w:rsid w:val="00173842"/>
    <w:rsid w:val="00176319"/>
    <w:rsid w:val="00176D54"/>
    <w:rsid w:val="00182265"/>
    <w:rsid w:val="00184345"/>
    <w:rsid w:val="00185AC4"/>
    <w:rsid w:val="001927B0"/>
    <w:rsid w:val="001971F4"/>
    <w:rsid w:val="001A0736"/>
    <w:rsid w:val="001C2D21"/>
    <w:rsid w:val="001C72CB"/>
    <w:rsid w:val="001D3502"/>
    <w:rsid w:val="001D61C3"/>
    <w:rsid w:val="001E7819"/>
    <w:rsid w:val="001F70F4"/>
    <w:rsid w:val="002011B2"/>
    <w:rsid w:val="00204C98"/>
    <w:rsid w:val="00206D37"/>
    <w:rsid w:val="00224D25"/>
    <w:rsid w:val="00225972"/>
    <w:rsid w:val="00226411"/>
    <w:rsid w:val="00227F75"/>
    <w:rsid w:val="002372C5"/>
    <w:rsid w:val="00237C5D"/>
    <w:rsid w:val="00237E06"/>
    <w:rsid w:val="00242003"/>
    <w:rsid w:val="002519FE"/>
    <w:rsid w:val="00252820"/>
    <w:rsid w:val="0025433B"/>
    <w:rsid w:val="00260AF0"/>
    <w:rsid w:val="00267B97"/>
    <w:rsid w:val="00272BB4"/>
    <w:rsid w:val="002775AB"/>
    <w:rsid w:val="00281165"/>
    <w:rsid w:val="00286FF1"/>
    <w:rsid w:val="002921B9"/>
    <w:rsid w:val="00294B1E"/>
    <w:rsid w:val="00294B9E"/>
    <w:rsid w:val="002A1FE1"/>
    <w:rsid w:val="002A59FF"/>
    <w:rsid w:val="002A7828"/>
    <w:rsid w:val="002B0723"/>
    <w:rsid w:val="002C0B39"/>
    <w:rsid w:val="002C5394"/>
    <w:rsid w:val="002C6A4B"/>
    <w:rsid w:val="002C76E4"/>
    <w:rsid w:val="002D69BE"/>
    <w:rsid w:val="002E0061"/>
    <w:rsid w:val="002E0A87"/>
    <w:rsid w:val="002E1B30"/>
    <w:rsid w:val="002E1F5C"/>
    <w:rsid w:val="002E4803"/>
    <w:rsid w:val="002F28EE"/>
    <w:rsid w:val="00304038"/>
    <w:rsid w:val="0030464B"/>
    <w:rsid w:val="00304F19"/>
    <w:rsid w:val="003112D1"/>
    <w:rsid w:val="003335DD"/>
    <w:rsid w:val="00333AC0"/>
    <w:rsid w:val="00334BDF"/>
    <w:rsid w:val="0033536F"/>
    <w:rsid w:val="00335937"/>
    <w:rsid w:val="00335E66"/>
    <w:rsid w:val="00337489"/>
    <w:rsid w:val="0034418E"/>
    <w:rsid w:val="00346791"/>
    <w:rsid w:val="0035067A"/>
    <w:rsid w:val="003513D4"/>
    <w:rsid w:val="00351657"/>
    <w:rsid w:val="00351AC7"/>
    <w:rsid w:val="00353199"/>
    <w:rsid w:val="00356FB2"/>
    <w:rsid w:val="003576D9"/>
    <w:rsid w:val="00360541"/>
    <w:rsid w:val="0036084F"/>
    <w:rsid w:val="00361BF6"/>
    <w:rsid w:val="0036383D"/>
    <w:rsid w:val="00374DA4"/>
    <w:rsid w:val="00380A97"/>
    <w:rsid w:val="003826E2"/>
    <w:rsid w:val="00385709"/>
    <w:rsid w:val="003868BB"/>
    <w:rsid w:val="0038722D"/>
    <w:rsid w:val="003958E0"/>
    <w:rsid w:val="003A1242"/>
    <w:rsid w:val="003A6B70"/>
    <w:rsid w:val="003B3868"/>
    <w:rsid w:val="003B5ADF"/>
    <w:rsid w:val="003B7E82"/>
    <w:rsid w:val="003C2987"/>
    <w:rsid w:val="003C2A37"/>
    <w:rsid w:val="003E216F"/>
    <w:rsid w:val="003F1237"/>
    <w:rsid w:val="003F6A61"/>
    <w:rsid w:val="00405FA0"/>
    <w:rsid w:val="00406D88"/>
    <w:rsid w:val="00414332"/>
    <w:rsid w:val="004220D9"/>
    <w:rsid w:val="004321D8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006"/>
    <w:rsid w:val="004E14FB"/>
    <w:rsid w:val="004E2182"/>
    <w:rsid w:val="004F03F6"/>
    <w:rsid w:val="004F4F5B"/>
    <w:rsid w:val="004F51FC"/>
    <w:rsid w:val="005025FD"/>
    <w:rsid w:val="0050725C"/>
    <w:rsid w:val="00513A65"/>
    <w:rsid w:val="00515276"/>
    <w:rsid w:val="0051726B"/>
    <w:rsid w:val="00520013"/>
    <w:rsid w:val="00522678"/>
    <w:rsid w:val="00523573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145A"/>
    <w:rsid w:val="00562B55"/>
    <w:rsid w:val="005703B8"/>
    <w:rsid w:val="0058293C"/>
    <w:rsid w:val="00585E82"/>
    <w:rsid w:val="0058652B"/>
    <w:rsid w:val="0059152F"/>
    <w:rsid w:val="00597001"/>
    <w:rsid w:val="005A2C37"/>
    <w:rsid w:val="005A616B"/>
    <w:rsid w:val="005A7F08"/>
    <w:rsid w:val="005B0020"/>
    <w:rsid w:val="005C307B"/>
    <w:rsid w:val="005C522C"/>
    <w:rsid w:val="005C63B5"/>
    <w:rsid w:val="005D1C79"/>
    <w:rsid w:val="005D1E09"/>
    <w:rsid w:val="005E3EF7"/>
    <w:rsid w:val="005E463C"/>
    <w:rsid w:val="005E50EE"/>
    <w:rsid w:val="005E6DF2"/>
    <w:rsid w:val="005F6569"/>
    <w:rsid w:val="00604943"/>
    <w:rsid w:val="00611931"/>
    <w:rsid w:val="006135FB"/>
    <w:rsid w:val="00613C37"/>
    <w:rsid w:val="0062511F"/>
    <w:rsid w:val="00636527"/>
    <w:rsid w:val="006365CD"/>
    <w:rsid w:val="00643BB4"/>
    <w:rsid w:val="006442B4"/>
    <w:rsid w:val="00646F24"/>
    <w:rsid w:val="0065387B"/>
    <w:rsid w:val="0065393E"/>
    <w:rsid w:val="00660C3E"/>
    <w:rsid w:val="006619E3"/>
    <w:rsid w:val="00672CC0"/>
    <w:rsid w:val="006734C5"/>
    <w:rsid w:val="00674500"/>
    <w:rsid w:val="00676FE5"/>
    <w:rsid w:val="0068067A"/>
    <w:rsid w:val="00690E29"/>
    <w:rsid w:val="00691C51"/>
    <w:rsid w:val="00692543"/>
    <w:rsid w:val="0069615E"/>
    <w:rsid w:val="006A0144"/>
    <w:rsid w:val="006A3DD1"/>
    <w:rsid w:val="006A3F3A"/>
    <w:rsid w:val="006A7AF3"/>
    <w:rsid w:val="006B18D8"/>
    <w:rsid w:val="006B66F3"/>
    <w:rsid w:val="006C424F"/>
    <w:rsid w:val="006C595E"/>
    <w:rsid w:val="006C713E"/>
    <w:rsid w:val="006E3EC2"/>
    <w:rsid w:val="006E41D6"/>
    <w:rsid w:val="006E451C"/>
    <w:rsid w:val="006F5E52"/>
    <w:rsid w:val="007126D1"/>
    <w:rsid w:val="00713C21"/>
    <w:rsid w:val="00717C1A"/>
    <w:rsid w:val="00725158"/>
    <w:rsid w:val="00730356"/>
    <w:rsid w:val="0073244B"/>
    <w:rsid w:val="00743A1D"/>
    <w:rsid w:val="00747B89"/>
    <w:rsid w:val="0075141F"/>
    <w:rsid w:val="00751D48"/>
    <w:rsid w:val="00754DF3"/>
    <w:rsid w:val="007601F7"/>
    <w:rsid w:val="0076237E"/>
    <w:rsid w:val="00766C52"/>
    <w:rsid w:val="00784931"/>
    <w:rsid w:val="007A3F17"/>
    <w:rsid w:val="007B27BD"/>
    <w:rsid w:val="007B578B"/>
    <w:rsid w:val="007B7175"/>
    <w:rsid w:val="007D11E5"/>
    <w:rsid w:val="007E0583"/>
    <w:rsid w:val="007F08B0"/>
    <w:rsid w:val="007F3451"/>
    <w:rsid w:val="0081046B"/>
    <w:rsid w:val="00812897"/>
    <w:rsid w:val="00817B77"/>
    <w:rsid w:val="00822247"/>
    <w:rsid w:val="00824ED6"/>
    <w:rsid w:val="00826468"/>
    <w:rsid w:val="0083386B"/>
    <w:rsid w:val="00837A2F"/>
    <w:rsid w:val="00842175"/>
    <w:rsid w:val="0084389B"/>
    <w:rsid w:val="00846899"/>
    <w:rsid w:val="008535AA"/>
    <w:rsid w:val="008603EA"/>
    <w:rsid w:val="00863B8E"/>
    <w:rsid w:val="0086456C"/>
    <w:rsid w:val="008651DD"/>
    <w:rsid w:val="00870C6C"/>
    <w:rsid w:val="008845AC"/>
    <w:rsid w:val="0089529E"/>
    <w:rsid w:val="008A2DFB"/>
    <w:rsid w:val="008A6FDE"/>
    <w:rsid w:val="008B5612"/>
    <w:rsid w:val="008B6B09"/>
    <w:rsid w:val="008B6DE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4309"/>
    <w:rsid w:val="008E5A30"/>
    <w:rsid w:val="008E66BD"/>
    <w:rsid w:val="008F4E64"/>
    <w:rsid w:val="008F6645"/>
    <w:rsid w:val="008F6F18"/>
    <w:rsid w:val="009024A3"/>
    <w:rsid w:val="00902A86"/>
    <w:rsid w:val="00904D74"/>
    <w:rsid w:val="0090670C"/>
    <w:rsid w:val="00911BD6"/>
    <w:rsid w:val="009141EF"/>
    <w:rsid w:val="00932E43"/>
    <w:rsid w:val="00936144"/>
    <w:rsid w:val="009376A4"/>
    <w:rsid w:val="00937CAD"/>
    <w:rsid w:val="00941A89"/>
    <w:rsid w:val="009514B8"/>
    <w:rsid w:val="00952589"/>
    <w:rsid w:val="00953E36"/>
    <w:rsid w:val="0095544F"/>
    <w:rsid w:val="00962692"/>
    <w:rsid w:val="00973EA0"/>
    <w:rsid w:val="009829CB"/>
    <w:rsid w:val="00983BE8"/>
    <w:rsid w:val="00984E07"/>
    <w:rsid w:val="009854C3"/>
    <w:rsid w:val="009A1629"/>
    <w:rsid w:val="009A3E8A"/>
    <w:rsid w:val="009A4CD5"/>
    <w:rsid w:val="009D0291"/>
    <w:rsid w:val="009D1588"/>
    <w:rsid w:val="009D6543"/>
    <w:rsid w:val="009E0B0A"/>
    <w:rsid w:val="009E16AF"/>
    <w:rsid w:val="009E1855"/>
    <w:rsid w:val="009E38F3"/>
    <w:rsid w:val="009E6A35"/>
    <w:rsid w:val="009E7A8D"/>
    <w:rsid w:val="009F2FA6"/>
    <w:rsid w:val="009F4B2D"/>
    <w:rsid w:val="00A02BC2"/>
    <w:rsid w:val="00A1608A"/>
    <w:rsid w:val="00A20890"/>
    <w:rsid w:val="00A20950"/>
    <w:rsid w:val="00A20EF9"/>
    <w:rsid w:val="00A406C9"/>
    <w:rsid w:val="00A433B0"/>
    <w:rsid w:val="00A43EE6"/>
    <w:rsid w:val="00A45026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63EB"/>
    <w:rsid w:val="00A70A72"/>
    <w:rsid w:val="00A730D6"/>
    <w:rsid w:val="00A755F9"/>
    <w:rsid w:val="00A76DC4"/>
    <w:rsid w:val="00A875EB"/>
    <w:rsid w:val="00A91D54"/>
    <w:rsid w:val="00A9303D"/>
    <w:rsid w:val="00A9328E"/>
    <w:rsid w:val="00A95818"/>
    <w:rsid w:val="00AA1E80"/>
    <w:rsid w:val="00AA6D95"/>
    <w:rsid w:val="00AA6FB3"/>
    <w:rsid w:val="00AB3716"/>
    <w:rsid w:val="00AC321C"/>
    <w:rsid w:val="00AD4D51"/>
    <w:rsid w:val="00AD5F98"/>
    <w:rsid w:val="00AE246E"/>
    <w:rsid w:val="00AE60D0"/>
    <w:rsid w:val="00AE6319"/>
    <w:rsid w:val="00AF1EEF"/>
    <w:rsid w:val="00B03E36"/>
    <w:rsid w:val="00B1043E"/>
    <w:rsid w:val="00B110E1"/>
    <w:rsid w:val="00B1200D"/>
    <w:rsid w:val="00B16F03"/>
    <w:rsid w:val="00B2306B"/>
    <w:rsid w:val="00B23AD3"/>
    <w:rsid w:val="00B2548F"/>
    <w:rsid w:val="00B32B25"/>
    <w:rsid w:val="00B34C8D"/>
    <w:rsid w:val="00B411AD"/>
    <w:rsid w:val="00B416E5"/>
    <w:rsid w:val="00B42B74"/>
    <w:rsid w:val="00B45751"/>
    <w:rsid w:val="00B50B54"/>
    <w:rsid w:val="00B54089"/>
    <w:rsid w:val="00B5617C"/>
    <w:rsid w:val="00B62D1C"/>
    <w:rsid w:val="00B641E9"/>
    <w:rsid w:val="00B73EC8"/>
    <w:rsid w:val="00B76164"/>
    <w:rsid w:val="00B80EDD"/>
    <w:rsid w:val="00B868E1"/>
    <w:rsid w:val="00B93174"/>
    <w:rsid w:val="00B95354"/>
    <w:rsid w:val="00B958DD"/>
    <w:rsid w:val="00B97E6E"/>
    <w:rsid w:val="00BA1DE2"/>
    <w:rsid w:val="00BB5AC0"/>
    <w:rsid w:val="00BC3618"/>
    <w:rsid w:val="00BC3A51"/>
    <w:rsid w:val="00BC67EB"/>
    <w:rsid w:val="00BD2052"/>
    <w:rsid w:val="00BD26C2"/>
    <w:rsid w:val="00BD3EC0"/>
    <w:rsid w:val="00BD6920"/>
    <w:rsid w:val="00BE06AF"/>
    <w:rsid w:val="00BE0FF5"/>
    <w:rsid w:val="00BE5AF7"/>
    <w:rsid w:val="00BE64FF"/>
    <w:rsid w:val="00BF1306"/>
    <w:rsid w:val="00BF143E"/>
    <w:rsid w:val="00BF55D6"/>
    <w:rsid w:val="00C02FE2"/>
    <w:rsid w:val="00C04019"/>
    <w:rsid w:val="00C04FE9"/>
    <w:rsid w:val="00C05036"/>
    <w:rsid w:val="00C05A2B"/>
    <w:rsid w:val="00C0762B"/>
    <w:rsid w:val="00C13D08"/>
    <w:rsid w:val="00C16025"/>
    <w:rsid w:val="00C160F3"/>
    <w:rsid w:val="00C224B1"/>
    <w:rsid w:val="00C27382"/>
    <w:rsid w:val="00C348DB"/>
    <w:rsid w:val="00C43364"/>
    <w:rsid w:val="00C43A2C"/>
    <w:rsid w:val="00C455CC"/>
    <w:rsid w:val="00C563B7"/>
    <w:rsid w:val="00C57ED6"/>
    <w:rsid w:val="00C62AA1"/>
    <w:rsid w:val="00C6447A"/>
    <w:rsid w:val="00C66AF5"/>
    <w:rsid w:val="00C74370"/>
    <w:rsid w:val="00C80875"/>
    <w:rsid w:val="00C81EED"/>
    <w:rsid w:val="00C859FE"/>
    <w:rsid w:val="00C9052D"/>
    <w:rsid w:val="00C91517"/>
    <w:rsid w:val="00C96B6A"/>
    <w:rsid w:val="00CA0288"/>
    <w:rsid w:val="00CA103F"/>
    <w:rsid w:val="00CA446A"/>
    <w:rsid w:val="00CA7F11"/>
    <w:rsid w:val="00CB65A3"/>
    <w:rsid w:val="00CB77E8"/>
    <w:rsid w:val="00CC4588"/>
    <w:rsid w:val="00CC4B77"/>
    <w:rsid w:val="00CE0309"/>
    <w:rsid w:val="00CE5DA9"/>
    <w:rsid w:val="00CF0597"/>
    <w:rsid w:val="00CF1C1F"/>
    <w:rsid w:val="00CF4248"/>
    <w:rsid w:val="00CF6528"/>
    <w:rsid w:val="00D21FE9"/>
    <w:rsid w:val="00D26EB6"/>
    <w:rsid w:val="00D274BB"/>
    <w:rsid w:val="00D300BF"/>
    <w:rsid w:val="00D31158"/>
    <w:rsid w:val="00D3435A"/>
    <w:rsid w:val="00D34854"/>
    <w:rsid w:val="00D354A6"/>
    <w:rsid w:val="00D36076"/>
    <w:rsid w:val="00D37974"/>
    <w:rsid w:val="00D43F31"/>
    <w:rsid w:val="00D56DBD"/>
    <w:rsid w:val="00D60040"/>
    <w:rsid w:val="00D6211D"/>
    <w:rsid w:val="00D70F18"/>
    <w:rsid w:val="00D716DD"/>
    <w:rsid w:val="00D763C8"/>
    <w:rsid w:val="00D82F22"/>
    <w:rsid w:val="00D919FF"/>
    <w:rsid w:val="00D97AE9"/>
    <w:rsid w:val="00DA6A26"/>
    <w:rsid w:val="00DB248A"/>
    <w:rsid w:val="00DB499D"/>
    <w:rsid w:val="00DB77CD"/>
    <w:rsid w:val="00DC263A"/>
    <w:rsid w:val="00DC2C8A"/>
    <w:rsid w:val="00DE32C4"/>
    <w:rsid w:val="00DF1E47"/>
    <w:rsid w:val="00DF6BA4"/>
    <w:rsid w:val="00DF7FD9"/>
    <w:rsid w:val="00E01D1A"/>
    <w:rsid w:val="00E04355"/>
    <w:rsid w:val="00E04D4B"/>
    <w:rsid w:val="00E05F24"/>
    <w:rsid w:val="00E10047"/>
    <w:rsid w:val="00E1218D"/>
    <w:rsid w:val="00E2017D"/>
    <w:rsid w:val="00E23A62"/>
    <w:rsid w:val="00E24696"/>
    <w:rsid w:val="00E24959"/>
    <w:rsid w:val="00E251DD"/>
    <w:rsid w:val="00E274B7"/>
    <w:rsid w:val="00E32B37"/>
    <w:rsid w:val="00E33D01"/>
    <w:rsid w:val="00E532EE"/>
    <w:rsid w:val="00E54061"/>
    <w:rsid w:val="00E558FC"/>
    <w:rsid w:val="00E60F71"/>
    <w:rsid w:val="00E71FD5"/>
    <w:rsid w:val="00E731DB"/>
    <w:rsid w:val="00E74D97"/>
    <w:rsid w:val="00E779BE"/>
    <w:rsid w:val="00E85575"/>
    <w:rsid w:val="00E86F63"/>
    <w:rsid w:val="00E87B92"/>
    <w:rsid w:val="00E922A8"/>
    <w:rsid w:val="00E963FD"/>
    <w:rsid w:val="00E977C8"/>
    <w:rsid w:val="00EA2AE0"/>
    <w:rsid w:val="00EA2D3D"/>
    <w:rsid w:val="00EA2EB4"/>
    <w:rsid w:val="00EB164C"/>
    <w:rsid w:val="00EB5A09"/>
    <w:rsid w:val="00EB7F2C"/>
    <w:rsid w:val="00ED4D98"/>
    <w:rsid w:val="00EE0DA9"/>
    <w:rsid w:val="00EF03AA"/>
    <w:rsid w:val="00EF126B"/>
    <w:rsid w:val="00EF35AD"/>
    <w:rsid w:val="00EF6EDD"/>
    <w:rsid w:val="00F01BEF"/>
    <w:rsid w:val="00F02A18"/>
    <w:rsid w:val="00F035A1"/>
    <w:rsid w:val="00F05170"/>
    <w:rsid w:val="00F06A23"/>
    <w:rsid w:val="00F168F9"/>
    <w:rsid w:val="00F30A4E"/>
    <w:rsid w:val="00F332D8"/>
    <w:rsid w:val="00F361D6"/>
    <w:rsid w:val="00F6328F"/>
    <w:rsid w:val="00F65AAD"/>
    <w:rsid w:val="00F65C6E"/>
    <w:rsid w:val="00F673CE"/>
    <w:rsid w:val="00F7235D"/>
    <w:rsid w:val="00F77ADE"/>
    <w:rsid w:val="00F90B02"/>
    <w:rsid w:val="00F911A3"/>
    <w:rsid w:val="00F97196"/>
    <w:rsid w:val="00FA33EC"/>
    <w:rsid w:val="00FA406B"/>
    <w:rsid w:val="00FB3C8B"/>
    <w:rsid w:val="00FB410C"/>
    <w:rsid w:val="00FC0684"/>
    <w:rsid w:val="00FC0C42"/>
    <w:rsid w:val="00FC213D"/>
    <w:rsid w:val="00FC274D"/>
    <w:rsid w:val="00FC6A39"/>
    <w:rsid w:val="00FD2B05"/>
    <w:rsid w:val="00FD54C5"/>
    <w:rsid w:val="00FD5F96"/>
    <w:rsid w:val="00FE1A65"/>
    <w:rsid w:val="00FE3F0B"/>
    <w:rsid w:val="00FE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4502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uiPriority w:val="59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61BF6"/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61BF6"/>
    <w:rPr>
      <w:rFonts w:ascii="Times New Roman" w:eastAsia="Times New Roman" w:hAnsi="Times New Roman" w:cs="Times New Roman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361BF6"/>
    <w:rPr>
      <w:vertAlign w:val="superscript"/>
    </w:rPr>
  </w:style>
  <w:style w:type="paragraph" w:styleId="Revizija">
    <w:name w:val="Revision"/>
    <w:hidden/>
    <w:uiPriority w:val="99"/>
    <w:semiHidden/>
    <w:rsid w:val="0058293C"/>
    <w:pPr>
      <w:spacing w:after="0"/>
    </w:pPr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242003"/>
    <w:rsid w:val="002F3345"/>
    <w:rsid w:val="004C3446"/>
    <w:rsid w:val="0053484B"/>
    <w:rsid w:val="00764B16"/>
    <w:rsid w:val="00985431"/>
    <w:rsid w:val="00A305AD"/>
    <w:rsid w:val="00AF34EC"/>
    <w:rsid w:val="00C9052D"/>
    <w:rsid w:val="00D319C1"/>
    <w:rsid w:val="00D529CF"/>
    <w:rsid w:val="00EE0E66"/>
    <w:rsid w:val="00FC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root>
  <naslov/>
  <zap_datum/>
  <revizija/>
  <ref/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D2B9BB-495C-4622-A2C9-5BCF47820C66}">
  <ds:schemaRefs/>
</ds:datastoreItem>
</file>

<file path=customXml/itemProps2.xml><?xml version="1.0" encoding="utf-8"?>
<ds:datastoreItem xmlns:ds="http://schemas.openxmlformats.org/officeDocument/2006/customXml" ds:itemID="{9CEA199E-0520-41E9-B56F-A5C9E5252644}">
  <ds:schemaRefs>
    <ds:schemaRef ds:uri="http://purl.org/dc/elements/1.1/"/>
    <ds:schemaRef ds:uri="http://purl.org/dc/dcmitype/"/>
    <ds:schemaRef ds:uri="http://schemas.microsoft.com/office/2006/metadata/properties"/>
    <ds:schemaRef ds:uri="ef7682a4-b5cd-433e-b489-bfc88bdbd5a6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4.xml><?xml version="1.0" encoding="utf-8"?>
<ds:datastoreItem xmlns:ds="http://schemas.openxmlformats.org/officeDocument/2006/customXml" ds:itemID="{90703179-CE48-4E90-B766-12145EFFB99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34438F-5081-4A62-B621-21D00A496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GEN energija d.o.o.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Darja Pompe</dc:creator>
  <cp:lastModifiedBy>Darja Pompe</cp:lastModifiedBy>
  <cp:revision>9</cp:revision>
  <cp:lastPrinted>2013-03-28T12:10:00Z</cp:lastPrinted>
  <dcterms:created xsi:type="dcterms:W3CDTF">2024-10-01T11:24:00Z</dcterms:created>
  <dcterms:modified xsi:type="dcterms:W3CDTF">2024-11-25T08:59:00Z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